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934" w:rsidRDefault="005E4934" w:rsidP="005E4934">
      <w:pPr>
        <w:widowControl/>
        <w:spacing w:line="360" w:lineRule="auto"/>
        <w:jc w:val="left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附</w:t>
      </w:r>
      <w:r w:rsidR="005D68A7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件</w:t>
      </w:r>
    </w:p>
    <w:p w:rsidR="00F314BF" w:rsidRPr="005E4934" w:rsidRDefault="005E4934" w:rsidP="00A00443">
      <w:pPr>
        <w:widowControl/>
        <w:spacing w:line="360" w:lineRule="auto"/>
        <w:ind w:firstLineChars="200" w:firstLine="602"/>
        <w:jc w:val="center"/>
        <w:rPr>
          <w:rFonts w:ascii="仿宋" w:eastAsia="仿宋" w:hAnsi="仿宋" w:cstheme="majorBidi"/>
          <w:kern w:val="0"/>
          <w:sz w:val="30"/>
          <w:szCs w:val="30"/>
        </w:rPr>
      </w:pPr>
      <w:r w:rsidRPr="005E4934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青海</w:t>
      </w:r>
      <w:r w:rsidR="00D37DAD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省</w:t>
      </w:r>
      <w:r w:rsidRPr="005E4934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农林科学院授权青海昆仑种业集团有限</w:t>
      </w:r>
      <w:r w:rsidR="00D37DAD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公司</w:t>
      </w:r>
      <w:r w:rsidRPr="005E4934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作物新品种名录</w:t>
      </w:r>
      <w:r w:rsidR="00A00443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（一）</w:t>
      </w:r>
    </w:p>
    <w:tbl>
      <w:tblPr>
        <w:tblW w:w="1390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1701"/>
        <w:gridCol w:w="1843"/>
        <w:gridCol w:w="2268"/>
        <w:gridCol w:w="4269"/>
        <w:gridCol w:w="2677"/>
      </w:tblGrid>
      <w:tr w:rsidR="005E4934" w:rsidRPr="005E4934" w:rsidTr="00A00443">
        <w:trPr>
          <w:trHeight w:val="45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作物种类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种子类别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品种名称</w:t>
            </w: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品种审定（</w:t>
            </w:r>
            <w:r w:rsidR="00A00443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认定、</w:t>
            </w: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登记）编号</w:t>
            </w:r>
          </w:p>
        </w:tc>
        <w:tc>
          <w:tcPr>
            <w:tcW w:w="2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种子生产地点</w:t>
            </w:r>
          </w:p>
        </w:tc>
      </w:tr>
      <w:tr w:rsidR="005E4934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小麦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青麦1号</w:t>
            </w:r>
            <w:proofErr w:type="gramEnd"/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青审麦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2012001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5E4934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小麦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青春38号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青种合子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第0199号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934" w:rsidRPr="005E4934" w:rsidRDefault="005E4934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小麦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青春41号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青审麦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2009033号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0E560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小麦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青稞40号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青审麦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2006001号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0E560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小麦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青麦6号</w:t>
            </w:r>
            <w:proofErr w:type="gramEnd"/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青审麦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2016001号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0E560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小麦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青麦7号</w:t>
            </w:r>
            <w:proofErr w:type="gramEnd"/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青审麦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2016002号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0E560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小麦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高原437号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青审麦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2009001号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0E560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小麦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高原448号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青种合子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第0139号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0E560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青稞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昆仑14号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A0044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青审麦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2013003、国品鉴杂2015010号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DA4FC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青稞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昆仑15号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青审麦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2013004号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DA4FC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青稞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昆仑16号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青审麦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2016003号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DA4FC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青稞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昆仑17号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青审麦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2016004号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DA4FC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小麦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</w:t>
            </w: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藜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</w:t>
            </w: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藜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麦2016002号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蚕豆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青海9号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青种合子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第0084号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蚕豆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青海11号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青种合子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第0167号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蚕豆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青海12号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青种合子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第0192号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43" w:rsidRPr="005E4934" w:rsidRDefault="00A00443" w:rsidP="00A00443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蚕豆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青海13号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青审豆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2009001号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蚕豆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青蚕14号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青审豆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2011001号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蚕豆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青蚕15号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青审豆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2013001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豌豆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草原24号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青审豆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2007001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443" w:rsidRPr="005E4934" w:rsidRDefault="00A00443" w:rsidP="0045457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</w:tbl>
    <w:p w:rsidR="00F314BF" w:rsidRPr="00A00443" w:rsidRDefault="00A00443" w:rsidP="00A00443">
      <w:pPr>
        <w:widowControl/>
        <w:spacing w:line="360" w:lineRule="auto"/>
        <w:ind w:firstLineChars="200" w:firstLine="602"/>
        <w:jc w:val="center"/>
        <w:rPr>
          <w:rFonts w:ascii="仿宋" w:eastAsia="仿宋" w:hAnsi="仿宋" w:cstheme="majorBidi"/>
          <w:kern w:val="0"/>
          <w:sz w:val="30"/>
          <w:szCs w:val="30"/>
        </w:rPr>
      </w:pPr>
      <w:r w:rsidRPr="005E4934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lastRenderedPageBreak/>
        <w:t>青海</w:t>
      </w:r>
      <w:r w:rsidR="00D37DAD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省</w:t>
      </w:r>
      <w:r w:rsidRPr="005E4934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农林科学院授权青海昆仑种业集团有限</w:t>
      </w:r>
      <w:r w:rsidR="00D37DAD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公司</w:t>
      </w:r>
      <w:r w:rsidRPr="005E4934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作物新品种名录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（二）</w:t>
      </w:r>
    </w:p>
    <w:tbl>
      <w:tblPr>
        <w:tblW w:w="1390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1701"/>
        <w:gridCol w:w="1843"/>
        <w:gridCol w:w="2268"/>
        <w:gridCol w:w="4269"/>
        <w:gridCol w:w="2677"/>
      </w:tblGrid>
      <w:tr w:rsidR="00A00443" w:rsidRPr="005E4934" w:rsidTr="00A00443">
        <w:trPr>
          <w:trHeight w:val="454"/>
        </w:trPr>
        <w:tc>
          <w:tcPr>
            <w:tcW w:w="114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作物种类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种子类别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品种名称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品种审定（</w:t>
            </w:r>
            <w:r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认定、</w:t>
            </w: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登记）编号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种子生产地点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</w:tcPr>
          <w:p w:rsidR="00A00443" w:rsidRPr="005E4934" w:rsidRDefault="00A00443" w:rsidP="005044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5044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豌豆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5044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5044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甜脆761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5044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青种合子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第0145号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5044B0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马铃薯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青薯2号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青种合子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第0144号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马铃薯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青薯9号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青审薯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2006001号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马铃薯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青薯10号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青审薯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2009001号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马铃薯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下寨65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青种合子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第0055号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马铃薯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高原4号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青种合子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第0014号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油菜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青杂2号</w:t>
            </w:r>
            <w:proofErr w:type="gramEnd"/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GPD油菜(2017)630176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油菜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青杂3号</w:t>
            </w:r>
            <w:proofErr w:type="gramEnd"/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国审油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2003019号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油菜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青杂5号</w:t>
            </w:r>
            <w:proofErr w:type="gramEnd"/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GPD油菜(2017)630183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油菜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青杂6号</w:t>
            </w:r>
            <w:proofErr w:type="gramEnd"/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GPD油菜(2017)630175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油菜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青杂7号</w:t>
            </w:r>
            <w:proofErr w:type="gramEnd"/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GPD油菜(2017)630182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油菜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青杂4号</w:t>
            </w:r>
            <w:proofErr w:type="gramEnd"/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GPD油菜(2017)630181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油菜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青杂10号</w:t>
            </w:r>
            <w:proofErr w:type="gramEnd"/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GPD油菜(2017)630174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油菜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青杂12号</w:t>
            </w:r>
            <w:proofErr w:type="gramEnd"/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GPD油菜(2017)630177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油菜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青杂9号</w:t>
            </w:r>
            <w:proofErr w:type="gramEnd"/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GPD油菜(2017)630180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油菜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青杂11号</w:t>
            </w:r>
            <w:proofErr w:type="gramEnd"/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GPD油菜(2017)630179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辣椒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青线</w:t>
            </w: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椒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青审辣椒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2009001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辣椒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青线</w:t>
            </w: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椒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青审菜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2011005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辣椒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青椒3号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青审菜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2012001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辣椒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青椒4号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青审菜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2013002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</w:tbl>
    <w:p w:rsidR="00F314BF" w:rsidRDefault="00F314BF" w:rsidP="00F314BF">
      <w:pPr>
        <w:widowControl/>
        <w:spacing w:line="360" w:lineRule="auto"/>
        <w:ind w:firstLineChars="1500" w:firstLine="4800"/>
        <w:rPr>
          <w:rFonts w:ascii="仿宋" w:eastAsia="仿宋" w:hAnsi="仿宋" w:cstheme="majorBidi"/>
          <w:kern w:val="0"/>
          <w:sz w:val="32"/>
          <w:szCs w:val="32"/>
        </w:rPr>
      </w:pPr>
    </w:p>
    <w:p w:rsidR="00A00443" w:rsidRDefault="00A00443" w:rsidP="00A00443">
      <w:pPr>
        <w:widowControl/>
        <w:spacing w:line="360" w:lineRule="auto"/>
        <w:jc w:val="center"/>
        <w:rPr>
          <w:rFonts w:ascii="仿宋" w:eastAsia="仿宋" w:hAnsi="仿宋" w:cstheme="majorBidi"/>
          <w:kern w:val="0"/>
          <w:sz w:val="32"/>
          <w:szCs w:val="32"/>
        </w:rPr>
      </w:pPr>
      <w:bookmarkStart w:id="0" w:name="_GoBack"/>
      <w:r w:rsidRPr="005E4934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lastRenderedPageBreak/>
        <w:t>青海</w:t>
      </w:r>
      <w:r w:rsidR="00D37DAD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省</w:t>
      </w:r>
      <w:r w:rsidRPr="005E4934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农林科学院授权青海昆仑种业集团有限</w:t>
      </w:r>
      <w:r w:rsidR="00D37DAD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公司</w:t>
      </w:r>
      <w:r w:rsidRPr="005E4934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作物新品种名录</w:t>
      </w:r>
      <w:bookmarkEnd w:id="0"/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（三）</w:t>
      </w:r>
    </w:p>
    <w:tbl>
      <w:tblPr>
        <w:tblW w:w="1390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1701"/>
        <w:gridCol w:w="1843"/>
        <w:gridCol w:w="2268"/>
        <w:gridCol w:w="4269"/>
        <w:gridCol w:w="2677"/>
      </w:tblGrid>
      <w:tr w:rsidR="00A00443" w:rsidRPr="005E4934" w:rsidTr="00A00443">
        <w:trPr>
          <w:trHeight w:val="454"/>
        </w:trPr>
        <w:tc>
          <w:tcPr>
            <w:tcW w:w="114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作物种类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种子类别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品种名称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品种审定（</w:t>
            </w:r>
            <w:r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认定、</w:t>
            </w: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登记）编号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种子生产地点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结球甘蓝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青甘1号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青审甘蓝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2009001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大葱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大通鸡腿葱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青种合子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第0183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西葫芦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杂交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</w:t>
            </w: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葫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青审菜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2013003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菜豆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青菜豆2号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青审菜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2012002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菜豆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青菜豆3号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青审菜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2016001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菊芋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青芋2号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青种合子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第0191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FF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47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菊芋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青芋3号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青审菊芋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2009001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菊芋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青芋4号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青审菊芋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2015001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  <w:tr w:rsidR="00A00443" w:rsidRPr="005E4934" w:rsidTr="00A00443">
        <w:trPr>
          <w:trHeight w:val="28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菊芋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常规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青芋1号</w:t>
            </w:r>
          </w:p>
        </w:tc>
        <w:tc>
          <w:tcPr>
            <w:tcW w:w="4269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青种合子</w:t>
            </w:r>
            <w:proofErr w:type="gramEnd"/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第0184</w:t>
            </w:r>
          </w:p>
        </w:tc>
        <w:tc>
          <w:tcPr>
            <w:tcW w:w="2677" w:type="dxa"/>
            <w:shd w:val="clear" w:color="auto" w:fill="auto"/>
            <w:noWrap/>
            <w:vAlign w:val="center"/>
          </w:tcPr>
          <w:p w:rsidR="00A00443" w:rsidRPr="005E4934" w:rsidRDefault="00A00443" w:rsidP="00C1626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5E493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青海省</w:t>
            </w:r>
          </w:p>
        </w:tc>
      </w:tr>
    </w:tbl>
    <w:p w:rsidR="00A00443" w:rsidRDefault="00A00443" w:rsidP="00A00443">
      <w:pPr>
        <w:widowControl/>
        <w:spacing w:line="360" w:lineRule="auto"/>
        <w:ind w:firstLineChars="1500" w:firstLine="4800"/>
        <w:rPr>
          <w:rFonts w:ascii="仿宋" w:eastAsia="仿宋" w:hAnsi="仿宋" w:cstheme="majorBidi"/>
          <w:kern w:val="0"/>
          <w:sz w:val="32"/>
          <w:szCs w:val="32"/>
        </w:rPr>
      </w:pPr>
    </w:p>
    <w:p w:rsidR="00F314BF" w:rsidRDefault="00F314BF" w:rsidP="00F314BF">
      <w:pPr>
        <w:widowControl/>
        <w:spacing w:line="360" w:lineRule="auto"/>
        <w:ind w:firstLineChars="1500" w:firstLine="4800"/>
        <w:rPr>
          <w:rFonts w:ascii="仿宋" w:eastAsia="仿宋" w:hAnsi="仿宋" w:cstheme="majorBidi"/>
          <w:kern w:val="0"/>
          <w:sz w:val="32"/>
          <w:szCs w:val="32"/>
        </w:rPr>
      </w:pPr>
    </w:p>
    <w:p w:rsidR="004F4E6F" w:rsidRPr="00F314BF" w:rsidRDefault="004F4E6F" w:rsidP="004F4E6F">
      <w:pPr>
        <w:widowControl/>
        <w:spacing w:line="360" w:lineRule="auto"/>
        <w:rPr>
          <w:rFonts w:ascii="仿宋" w:eastAsia="仿宋" w:hAnsi="仿宋" w:cstheme="majorBidi"/>
          <w:kern w:val="0"/>
          <w:sz w:val="32"/>
          <w:szCs w:val="32"/>
        </w:rPr>
      </w:pPr>
    </w:p>
    <w:sectPr w:rsidR="004F4E6F" w:rsidRPr="00F314BF" w:rsidSect="005E493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FA0" w:rsidRDefault="009D3FA0" w:rsidP="00F314BF">
      <w:r>
        <w:separator/>
      </w:r>
    </w:p>
  </w:endnote>
  <w:endnote w:type="continuationSeparator" w:id="0">
    <w:p w:rsidR="009D3FA0" w:rsidRDefault="009D3FA0" w:rsidP="00F31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FA0" w:rsidRDefault="009D3FA0" w:rsidP="00F314BF">
      <w:r>
        <w:separator/>
      </w:r>
    </w:p>
  </w:footnote>
  <w:footnote w:type="continuationSeparator" w:id="0">
    <w:p w:rsidR="009D3FA0" w:rsidRDefault="009D3FA0" w:rsidP="00F31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2E7"/>
    <w:rsid w:val="00093191"/>
    <w:rsid w:val="000B1ABE"/>
    <w:rsid w:val="00142DA5"/>
    <w:rsid w:val="002656EC"/>
    <w:rsid w:val="002A6025"/>
    <w:rsid w:val="0034461B"/>
    <w:rsid w:val="004413AA"/>
    <w:rsid w:val="00480790"/>
    <w:rsid w:val="004924D1"/>
    <w:rsid w:val="004F4E6F"/>
    <w:rsid w:val="00597F13"/>
    <w:rsid w:val="005D68A7"/>
    <w:rsid w:val="005E4934"/>
    <w:rsid w:val="0063353C"/>
    <w:rsid w:val="006372E7"/>
    <w:rsid w:val="00692833"/>
    <w:rsid w:val="00763C62"/>
    <w:rsid w:val="007756BD"/>
    <w:rsid w:val="0079229D"/>
    <w:rsid w:val="008E3139"/>
    <w:rsid w:val="009D3FA0"/>
    <w:rsid w:val="00A00443"/>
    <w:rsid w:val="00A57E01"/>
    <w:rsid w:val="00BE256B"/>
    <w:rsid w:val="00C33E72"/>
    <w:rsid w:val="00D37DAD"/>
    <w:rsid w:val="00F314BF"/>
    <w:rsid w:val="00FB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E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3446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4461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446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446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E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3446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4461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446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446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1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邹林有</cp:lastModifiedBy>
  <cp:revision>3</cp:revision>
  <dcterms:created xsi:type="dcterms:W3CDTF">2021-06-16T08:57:00Z</dcterms:created>
  <dcterms:modified xsi:type="dcterms:W3CDTF">2021-06-17T00:52:00Z</dcterms:modified>
</cp:coreProperties>
</file>